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61EA2" w14:textId="77777777" w:rsidR="000F6301" w:rsidRDefault="000F6301" w:rsidP="000F6301">
      <w:r>
        <w:t xml:space="preserve">This activity will focus on the development and commercial use of the Arctic apple in grocery stores.  Unlike other transgenic plants already deployed in industrial agriculture, the Arctic apple is fundamentally different.  Most of the corn and soybeans produced in the US is transgenic where the plants express foreign genes such as </w:t>
      </w:r>
      <w:proofErr w:type="spellStart"/>
      <w:r>
        <w:t>Bt</w:t>
      </w:r>
      <w:proofErr w:type="spellEnd"/>
      <w:r>
        <w:t xml:space="preserve"> to reduce pesticide </w:t>
      </w:r>
      <w:proofErr w:type="gramStart"/>
      <w:r>
        <w:t>use, or</w:t>
      </w:r>
      <w:proofErr w:type="gramEnd"/>
      <w:r>
        <w:t xml:space="preserve"> combat nematode damage.  The Arctic apple is different where several genes were knocked-out that are involved in browning. </w:t>
      </w:r>
    </w:p>
    <w:p w14:paraId="7BA21F6A" w14:textId="77777777" w:rsidR="000F6301" w:rsidRDefault="000F6301" w:rsidP="000F6301"/>
    <w:p w14:paraId="159C1B4C" w14:textId="77777777" w:rsidR="000F6301" w:rsidRDefault="000F6301" w:rsidP="000F6301">
      <w:r>
        <w:t xml:space="preserve">The overall goal of this apple is different; </w:t>
      </w:r>
      <w:proofErr w:type="spellStart"/>
      <w:r>
        <w:t>Bt</w:t>
      </w:r>
      <w:proofErr w:type="spellEnd"/>
      <w:r>
        <w:t>/round-up ready/</w:t>
      </w:r>
      <w:proofErr w:type="spellStart"/>
      <w:r>
        <w:t>octastack</w:t>
      </w:r>
      <w:proofErr w:type="spellEnd"/>
      <w:r>
        <w:t xml:space="preserve"> whatever corn and soybeans are designed to improve grower yield.  The Arctic apple is designed to reduce food waste due to visual responses of the consumer to the appearance of the food.</w:t>
      </w:r>
    </w:p>
    <w:p w14:paraId="20CFFAC4" w14:textId="77777777" w:rsidR="000F6301" w:rsidRDefault="000F6301" w:rsidP="000F6301"/>
    <w:p w14:paraId="65D407F8" w14:textId="77777777" w:rsidR="000F6301" w:rsidRDefault="000F6301" w:rsidP="000F6301">
      <w:r>
        <w:t>Please listen to the following story from NPR and read the two articles that have been uploaded to the module from Wired and the Washington Post.</w:t>
      </w:r>
    </w:p>
    <w:p w14:paraId="12429BF9" w14:textId="77777777" w:rsidR="000F6301" w:rsidRDefault="000F6301" w:rsidP="000F6301"/>
    <w:p w14:paraId="27C15531" w14:textId="67413513" w:rsidR="000F6301" w:rsidRDefault="000F6301" w:rsidP="000F6301">
      <w:hyperlink r:id="rId4" w:history="1">
        <w:r w:rsidRPr="0071113C">
          <w:rPr>
            <w:rStyle w:val="Hyperlink"/>
          </w:rPr>
          <w:t>https://www.npr.org/sections/thesalt/2017/02/01/512633781/why-the-arctic-apple-means-you-may-be-seeing-more-gmos-at-the-store</w:t>
        </w:r>
      </w:hyperlink>
    </w:p>
    <w:p w14:paraId="206661FF" w14:textId="246091AD" w:rsidR="000F6301" w:rsidRDefault="000F6301" w:rsidP="000F6301">
      <w:r>
        <w:t xml:space="preserve"> (Links to an external site.)</w:t>
      </w:r>
    </w:p>
    <w:p w14:paraId="12CA3281" w14:textId="77777777" w:rsidR="000F6301" w:rsidRDefault="000F6301" w:rsidP="000F6301"/>
    <w:p w14:paraId="7200418C" w14:textId="77777777" w:rsidR="000F6301" w:rsidRDefault="000F6301" w:rsidP="000F6301">
      <w:r>
        <w:t xml:space="preserve">Also, please visit the Arctic apple website here to see where the apple is used in the grocery store and how they are designed to reduce food waste due to appearance issues. </w:t>
      </w:r>
    </w:p>
    <w:p w14:paraId="0EDF8B07" w14:textId="77777777" w:rsidR="000F6301" w:rsidRDefault="000F6301" w:rsidP="000F6301"/>
    <w:p w14:paraId="20A1CE41" w14:textId="3A266C76" w:rsidR="000F6301" w:rsidRDefault="000F6301" w:rsidP="000F6301">
      <w:hyperlink r:id="rId5" w:history="1">
        <w:r w:rsidRPr="0071113C">
          <w:rPr>
            <w:rStyle w:val="Hyperlink"/>
          </w:rPr>
          <w:t>https://arcticapples.com/</w:t>
        </w:r>
      </w:hyperlink>
    </w:p>
    <w:p w14:paraId="30E54610" w14:textId="2BD189D7" w:rsidR="000F6301" w:rsidRDefault="000F6301" w:rsidP="000F6301">
      <w:r>
        <w:t xml:space="preserve"> (Links to an external site.)</w:t>
      </w:r>
    </w:p>
    <w:p w14:paraId="66BDA854" w14:textId="77777777" w:rsidR="000F6301" w:rsidRDefault="000F6301" w:rsidP="000F6301"/>
    <w:p w14:paraId="14EF9A86" w14:textId="77777777" w:rsidR="000F6301" w:rsidRDefault="000F6301" w:rsidP="000F6301">
      <w:r>
        <w:t>Again, this tells you where the target market is for this product.</w:t>
      </w:r>
    </w:p>
    <w:p w14:paraId="4707D1C2" w14:textId="77777777" w:rsidR="000F6301" w:rsidRDefault="000F6301" w:rsidP="000F6301"/>
    <w:p w14:paraId="50C5774F" w14:textId="1206D978" w:rsidR="005919A2" w:rsidRDefault="000F6301" w:rsidP="000F6301">
      <w:r>
        <w:t>After reading and listening to the various items, please complete the worksheet.</w:t>
      </w:r>
    </w:p>
    <w:sectPr w:rsidR="00591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301"/>
    <w:rsid w:val="000F6301"/>
    <w:rsid w:val="006F1616"/>
    <w:rsid w:val="00D23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CD696"/>
  <w15:chartTrackingRefBased/>
  <w15:docId w15:val="{A51F4EBA-65C2-4C90-BEA2-81019E45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301"/>
    <w:rPr>
      <w:color w:val="0563C1" w:themeColor="hyperlink"/>
      <w:u w:val="single"/>
    </w:rPr>
  </w:style>
  <w:style w:type="character" w:styleId="UnresolvedMention">
    <w:name w:val="Unresolved Mention"/>
    <w:basedOn w:val="DefaultParagraphFont"/>
    <w:uiPriority w:val="99"/>
    <w:semiHidden/>
    <w:unhideWhenUsed/>
    <w:rsid w:val="000F6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rcticapples.com/" TargetMode="External"/><Relationship Id="rId4" Type="http://schemas.openxmlformats.org/officeDocument/2006/relationships/hyperlink" Target="https://www.npr.org/sections/thesalt/2017/02/01/512633781/why-the-arctic-apple-means-you-may-be-seeing-more-gmos-at-the-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Gardea</dc:creator>
  <cp:keywords/>
  <dc:description/>
  <cp:lastModifiedBy>Jose Gardea</cp:lastModifiedBy>
  <cp:revision>1</cp:revision>
  <dcterms:created xsi:type="dcterms:W3CDTF">2020-11-13T09:02:00Z</dcterms:created>
  <dcterms:modified xsi:type="dcterms:W3CDTF">2020-11-13T09:03:00Z</dcterms:modified>
</cp:coreProperties>
</file>